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0E1" w:rsidRDefault="000C27A5">
      <w:r>
        <w:t xml:space="preserve">testing </w:t>
      </w:r>
    </w:p>
    <w:p w:rsidR="000C27A5" w:rsidRDefault="000C27A5"/>
    <w:p w:rsidR="000C27A5" w:rsidRDefault="000C27A5"/>
    <w:p w:rsidR="000C27A5" w:rsidRDefault="000C27A5" w:rsidP="000C27A5">
      <w:r>
        <w:t xml:space="preserve">testing </w:t>
      </w:r>
    </w:p>
    <w:p w:rsidR="000C27A5" w:rsidRDefault="000C27A5"/>
    <w:p w:rsidR="000C27A5" w:rsidRDefault="000C27A5"/>
    <w:p w:rsidR="000C27A5" w:rsidRDefault="000C27A5"/>
    <w:p w:rsidR="000C27A5" w:rsidRDefault="000C27A5"/>
    <w:p w:rsidR="000C27A5" w:rsidRDefault="000C27A5" w:rsidP="000C27A5">
      <w:r>
        <w:t xml:space="preserve">testing </w:t>
      </w:r>
    </w:p>
    <w:p w:rsidR="000C27A5" w:rsidRDefault="000C27A5">
      <w:bookmarkStart w:id="0" w:name="_GoBack"/>
      <w:bookmarkEnd w:id="0"/>
    </w:p>
    <w:sectPr w:rsidR="000C2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A5"/>
    <w:rsid w:val="000C27A5"/>
    <w:rsid w:val="00193975"/>
    <w:rsid w:val="00285191"/>
    <w:rsid w:val="00E3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0E845"/>
  <w15:chartTrackingRefBased/>
  <w15:docId w15:val="{6D744C12-A126-4CE6-9B0E-96B1ED13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Zanardi</dc:creator>
  <cp:keywords/>
  <dc:description/>
  <cp:lastModifiedBy>Eva Zanardi</cp:lastModifiedBy>
  <cp:revision>1</cp:revision>
  <dcterms:created xsi:type="dcterms:W3CDTF">2019-04-03T16:52:00Z</dcterms:created>
  <dcterms:modified xsi:type="dcterms:W3CDTF">2019-04-03T16:52:00Z</dcterms:modified>
</cp:coreProperties>
</file>